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06485" w14:textId="77777777" w:rsidR="00127A93" w:rsidRPr="00614FB8" w:rsidRDefault="00127A93" w:rsidP="00127A93">
      <w:pPr>
        <w:pStyle w:val="Zwykytekst1"/>
        <w:spacing w:before="120"/>
        <w:ind w:right="-341"/>
        <w:jc w:val="center"/>
        <w:rPr>
          <w:rFonts w:ascii="Verdana" w:hAnsi="Verdana"/>
          <w:b/>
          <w:sz w:val="6"/>
          <w:szCs w:val="6"/>
        </w:rPr>
      </w:pPr>
      <w:r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0EA1DACD" wp14:editId="725392DB">
                <wp:simplePos x="0" y="0"/>
                <wp:positionH relativeFrom="column">
                  <wp:posOffset>-1270</wp:posOffset>
                </wp:positionH>
                <wp:positionV relativeFrom="paragraph">
                  <wp:posOffset>299720</wp:posOffset>
                </wp:positionV>
                <wp:extent cx="2170430" cy="850900"/>
                <wp:effectExtent l="13335" t="5715" r="6985" b="10160"/>
                <wp:wrapTight wrapText="bothSides">
                  <wp:wrapPolygon edited="0">
                    <wp:start x="-95" y="-242"/>
                    <wp:lineTo x="-95" y="21358"/>
                    <wp:lineTo x="21695" y="21358"/>
                    <wp:lineTo x="21695" y="-242"/>
                    <wp:lineTo x="-95" y="-242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0430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4EBDB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7C917F5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8A90551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73DE340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C43B43C" w14:textId="77777777" w:rsidR="00127A93" w:rsidRPr="00614FB8" w:rsidRDefault="00127A93" w:rsidP="00127A93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614FB8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Wykonawcy/nazwa 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A1DAC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1pt;margin-top:23.6pt;width:170.9pt;height:67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" strokeweight=".5pt">
                <v:textbox inset="7.45pt,3.85pt,7.45pt,3.85pt">
                  <w:txbxContent>
                    <w:p w14:paraId="40B4EBDB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7C917F5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8A90551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73DE340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C43B43C" w14:textId="77777777" w:rsidR="00127A93" w:rsidRPr="00614FB8" w:rsidRDefault="00127A93" w:rsidP="00127A93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614FB8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Wykonawcy/nazwa 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B1D1D21" w14:textId="77777777" w:rsidR="00127A93" w:rsidRPr="00614FB8" w:rsidRDefault="00127A93" w:rsidP="00127A93">
      <w:pPr>
        <w:pStyle w:val="Zwykytekst1"/>
        <w:tabs>
          <w:tab w:val="left" w:pos="9030"/>
        </w:tabs>
        <w:spacing w:before="120"/>
        <w:ind w:right="-341"/>
        <w:jc w:val="both"/>
        <w:rPr>
          <w:rFonts w:ascii="Verdana" w:hAnsi="Verdana"/>
          <w:sz w:val="4"/>
          <w:szCs w:val="4"/>
        </w:rPr>
      </w:pPr>
      <w:r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B35D818" wp14:editId="2BAFC000">
                <wp:simplePos x="0" y="0"/>
                <wp:positionH relativeFrom="column">
                  <wp:posOffset>2170430</wp:posOffset>
                </wp:positionH>
                <wp:positionV relativeFrom="paragraph">
                  <wp:posOffset>177165</wp:posOffset>
                </wp:positionV>
                <wp:extent cx="3987165" cy="850900"/>
                <wp:effectExtent l="13335" t="5715" r="9525" b="10160"/>
                <wp:wrapTight wrapText="bothSides">
                  <wp:wrapPolygon edited="0">
                    <wp:start x="-58" y="-242"/>
                    <wp:lineTo x="-58" y="21358"/>
                    <wp:lineTo x="21658" y="21358"/>
                    <wp:lineTo x="21658" y="-242"/>
                    <wp:lineTo x="-58" y="-242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165" cy="850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5185BD" w14:textId="77777777" w:rsidR="00127A93" w:rsidRDefault="00127A93" w:rsidP="00127A9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7584AF8C" w14:textId="77777777" w:rsidR="007873AA" w:rsidRDefault="007873AA" w:rsidP="00127A9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>FORMULARZ CENOWY</w:t>
                            </w:r>
                            <w:r w:rsidR="005173FF"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 xml:space="preserve"> – </w:t>
                            </w:r>
                          </w:p>
                          <w:p w14:paraId="7E4F92DB" w14:textId="77777777" w:rsidR="00127A93" w:rsidRDefault="005173FF" w:rsidP="00127A9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>Zbiorcze zestawienie kosztów</w:t>
                            </w:r>
                          </w:p>
                          <w:p w14:paraId="4DC1C548" w14:textId="77777777" w:rsidR="007873AA" w:rsidRDefault="007873AA" w:rsidP="00127A9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1DBA4063" w14:textId="77777777" w:rsidR="007873AA" w:rsidRPr="00614FB8" w:rsidRDefault="007873AA" w:rsidP="00127A9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0D44D8A8" w14:textId="77777777" w:rsidR="00127A93" w:rsidRPr="00215DD9" w:rsidRDefault="00127A93" w:rsidP="00127A93">
                            <w:pPr>
                              <w:pStyle w:val="Akapitzlist"/>
                              <w:ind w:left="72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25384B79" w14:textId="77777777" w:rsidR="00127A93" w:rsidRDefault="00127A93" w:rsidP="00127A9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5D818" id="Pole tekstowe 1" o:spid="_x0000_s1027" type="#_x0000_t202" style="position:absolute;left:0;text-align:left;margin-left:170.9pt;margin-top:13.95pt;width:313.95pt;height:67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" fillcolor="silver" strokeweight=".5pt">
                <v:textbox inset="7.45pt,3.85pt,7.45pt,3.85pt">
                  <w:txbxContent>
                    <w:p w14:paraId="7F5185BD" w14:textId="77777777" w:rsidR="00127A93" w:rsidRDefault="00127A93" w:rsidP="00127A93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7584AF8C" w14:textId="77777777" w:rsidR="007873AA" w:rsidRDefault="007873AA" w:rsidP="00127A93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>FORMULARZ CENOWY</w:t>
                      </w:r>
                      <w:r w:rsidR="005173FF"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 xml:space="preserve"> – </w:t>
                      </w:r>
                    </w:p>
                    <w:p w14:paraId="7E4F92DB" w14:textId="77777777" w:rsidR="00127A93" w:rsidRDefault="005173FF" w:rsidP="00127A93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>Zbiorcze zestawienie kosztów</w:t>
                      </w:r>
                    </w:p>
                    <w:p w14:paraId="4DC1C548" w14:textId="77777777" w:rsidR="007873AA" w:rsidRDefault="007873AA" w:rsidP="00127A93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</w:pPr>
                    </w:p>
                    <w:p w14:paraId="1DBA4063" w14:textId="77777777" w:rsidR="007873AA" w:rsidRPr="00614FB8" w:rsidRDefault="007873AA" w:rsidP="00127A93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</w:pPr>
                    </w:p>
                    <w:p w14:paraId="0D44D8A8" w14:textId="77777777" w:rsidR="00127A93" w:rsidRPr="00215DD9" w:rsidRDefault="00127A93" w:rsidP="00127A93">
                      <w:pPr>
                        <w:pStyle w:val="Akapitzlist"/>
                        <w:ind w:left="720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25384B79" w14:textId="77777777" w:rsidR="00127A93" w:rsidRDefault="00127A93" w:rsidP="00127A93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62D90F6" w14:textId="77777777" w:rsidR="007C17DA" w:rsidRPr="00666042" w:rsidRDefault="007C17DA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  <w:sz w:val="4"/>
          <w:szCs w:val="4"/>
        </w:rPr>
      </w:pPr>
    </w:p>
    <w:p w14:paraId="06F35A87" w14:textId="339455B0" w:rsidR="00127A93" w:rsidRDefault="00127A93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</w:rPr>
      </w:pPr>
      <w:r w:rsidRPr="00614FB8">
        <w:rPr>
          <w:rFonts w:ascii="Verdana" w:hAnsi="Verdana"/>
        </w:rPr>
        <w:t xml:space="preserve">Składając ofertę w </w:t>
      </w:r>
      <w:r w:rsidR="00E57724">
        <w:rPr>
          <w:rFonts w:ascii="Verdana" w:hAnsi="Verdana"/>
        </w:rPr>
        <w:t>zapytaniu ofertowym</w:t>
      </w:r>
      <w:r w:rsidRPr="00614FB8">
        <w:rPr>
          <w:rFonts w:ascii="Verdana" w:hAnsi="Verdana"/>
        </w:rPr>
        <w:t xml:space="preserve"> na:</w:t>
      </w:r>
    </w:p>
    <w:p w14:paraId="5CA822F1" w14:textId="77777777" w:rsidR="00666042" w:rsidRDefault="00666042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</w:rPr>
      </w:pPr>
    </w:p>
    <w:p w14:paraId="53243B8D" w14:textId="77777777" w:rsidR="006A0ACB" w:rsidRDefault="006A0ACB" w:rsidP="006A0ACB">
      <w:pPr>
        <w:pStyle w:val="Zwykytekst1"/>
        <w:spacing w:before="120"/>
        <w:jc w:val="both"/>
        <w:rPr>
          <w:rFonts w:ascii="Verdana" w:hAnsi="Verdana"/>
        </w:rPr>
      </w:pPr>
      <w:r w:rsidRPr="00F52AB6">
        <w:rPr>
          <w:rFonts w:ascii="Verdana" w:hAnsi="Verdana" w:cs="Times New Roman"/>
          <w:b/>
        </w:rPr>
        <w:t xml:space="preserve">Świadczenie usług telekomunikacyjnych w zakresie telefonii stacjonarnej dla potrzeb Generalnej Dyrekcji Dróg Krajowych i Autostrad Oddział w Zielonej Górze </w:t>
      </w:r>
      <w:r>
        <w:rPr>
          <w:rFonts w:ascii="Verdana" w:hAnsi="Verdana" w:cs="Times New Roman"/>
          <w:b/>
        </w:rPr>
        <w:t>Rejon w Nowej Soli.</w:t>
      </w:r>
    </w:p>
    <w:p w14:paraId="1604072F" w14:textId="77777777" w:rsidR="00666042" w:rsidRDefault="00666042" w:rsidP="00666042">
      <w:pPr>
        <w:pStyle w:val="Akapitzlist"/>
        <w:ind w:left="0"/>
        <w:rPr>
          <w:rFonts w:ascii="Verdana" w:hAnsi="Verdana"/>
          <w:b/>
          <w:color w:val="000000" w:themeColor="text1"/>
          <w:sz w:val="20"/>
          <w:szCs w:val="20"/>
        </w:rPr>
      </w:pPr>
    </w:p>
    <w:p w14:paraId="243BFB81" w14:textId="02D0ACB3" w:rsidR="001A1F40" w:rsidRPr="001A1F40" w:rsidRDefault="00A404C1" w:rsidP="001A1F40">
      <w:pPr>
        <w:pStyle w:val="Akapitzlist"/>
        <w:ind w:left="426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A53DBE">
        <w:rPr>
          <w:rFonts w:ascii="Verdana" w:hAnsi="Verdana"/>
          <w:b/>
          <w:color w:val="000000" w:themeColor="text1"/>
          <w:sz w:val="20"/>
          <w:szCs w:val="20"/>
        </w:rPr>
        <w:t>Tabela nr 1</w:t>
      </w:r>
      <w:r w:rsidR="001A1F40" w:rsidRPr="001A1F40">
        <w:rPr>
          <w:rFonts w:ascii="Verdana" w:hAnsi="Verdana"/>
          <w:b/>
          <w:color w:val="000000" w:themeColor="text1"/>
          <w:sz w:val="20"/>
          <w:szCs w:val="20"/>
        </w:rPr>
        <w:t>:</w:t>
      </w:r>
    </w:p>
    <w:p w14:paraId="26EFC2C6" w14:textId="2C2C48B9" w:rsidR="00A53DBE" w:rsidRPr="000B3067" w:rsidRDefault="001A1F40" w:rsidP="001A1F40">
      <w:pPr>
        <w:pStyle w:val="Akapitzlist"/>
        <w:ind w:left="426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1A1F40">
        <w:rPr>
          <w:rFonts w:ascii="Verdana" w:hAnsi="Verdana"/>
          <w:b/>
          <w:color w:val="000000" w:themeColor="text1"/>
          <w:sz w:val="20"/>
          <w:szCs w:val="20"/>
        </w:rPr>
        <w:t>Generalna Dyrekcja Dróg Krajowych i Autostrad Oddział w Zielonej Górze, Rejon w Nowej Soli wraz z podległymi Obwodami Drogowymi</w:t>
      </w:r>
    </w:p>
    <w:p w14:paraId="29A9F58F" w14:textId="570FEE62" w:rsidR="00A404C1" w:rsidRPr="002818D6" w:rsidRDefault="00A404C1" w:rsidP="00A404C1">
      <w:pPr>
        <w:pStyle w:val="Akapitzlist"/>
        <w:ind w:left="426"/>
        <w:jc w:val="both"/>
        <w:rPr>
          <w:rFonts w:ascii="Verdana" w:hAnsi="Verdana"/>
          <w:color w:val="000000" w:themeColor="text1"/>
          <w:sz w:val="18"/>
          <w:szCs w:val="1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495"/>
        <w:gridCol w:w="6387"/>
        <w:gridCol w:w="2180"/>
      </w:tblGrid>
      <w:tr w:rsidR="005173FF" w:rsidRPr="00614FB8" w14:paraId="40610E76" w14:textId="77777777" w:rsidTr="003409A7"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AE507" w14:textId="77777777" w:rsidR="005173FF" w:rsidRPr="00614FB8" w:rsidRDefault="005173FF" w:rsidP="00E51856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14FB8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11643" w14:textId="77777777" w:rsidR="005173FF" w:rsidRPr="003409A7" w:rsidRDefault="005173FF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Wyszczególnienie elementów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BE37" w14:textId="77777777" w:rsidR="005173FF" w:rsidRPr="003409A7" w:rsidRDefault="003409A7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Wartość</w:t>
            </w:r>
            <w:r w:rsidR="005173FF" w:rsidRPr="003409A7">
              <w:rPr>
                <w:rFonts w:ascii="Verdana" w:hAnsi="Verdana"/>
                <w:b/>
              </w:rPr>
              <w:t xml:space="preserve"> netto</w:t>
            </w:r>
            <w:r w:rsidRPr="003409A7">
              <w:rPr>
                <w:rFonts w:ascii="Verdana" w:hAnsi="Verdana"/>
                <w:b/>
              </w:rPr>
              <w:t xml:space="preserve"> w PLN</w:t>
            </w:r>
          </w:p>
        </w:tc>
      </w:tr>
      <w:tr w:rsidR="005173FF" w:rsidRPr="00614FB8" w14:paraId="3B94DCC0" w14:textId="77777777" w:rsidTr="003409A7">
        <w:tc>
          <w:tcPr>
            <w:tcW w:w="273" w:type="pct"/>
            <w:tcBorders>
              <w:left w:val="single" w:sz="4" w:space="0" w:color="000000"/>
              <w:bottom w:val="single" w:sz="4" w:space="0" w:color="000000"/>
            </w:tcBorders>
          </w:tcPr>
          <w:p w14:paraId="6674A479" w14:textId="77777777" w:rsidR="005173FF" w:rsidRPr="00614FB8" w:rsidRDefault="005173FF" w:rsidP="00E51856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614FB8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52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6AD78" w14:textId="07ABCC08" w:rsidR="005173FF" w:rsidRPr="003B2C29" w:rsidRDefault="003409A7" w:rsidP="009C76C5">
            <w:pPr>
              <w:jc w:val="both"/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Połączenia telefoniczne (razem wartość netto z Formularza cenowego</w:t>
            </w:r>
            <w:r w:rsidR="00A404C1">
              <w:rPr>
                <w:rFonts w:ascii="Verdana" w:hAnsi="Verdana" w:cs="Courier New"/>
                <w:sz w:val="20"/>
                <w:szCs w:val="20"/>
              </w:rPr>
              <w:t xml:space="preserve"> nr 3</w:t>
            </w:r>
            <w:r>
              <w:rPr>
                <w:rFonts w:ascii="Verdana" w:hAnsi="Verdana" w:cs="Courier New"/>
                <w:sz w:val="20"/>
                <w:szCs w:val="20"/>
              </w:rPr>
              <w:t>)</w:t>
            </w:r>
          </w:p>
        </w:tc>
        <w:tc>
          <w:tcPr>
            <w:tcW w:w="120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A391" w14:textId="77777777" w:rsidR="005173FF" w:rsidRPr="00614FB8" w:rsidRDefault="005173FF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5173FF" w:rsidRPr="00614FB8" w14:paraId="2CFE609D" w14:textId="77777777" w:rsidTr="003409A7">
        <w:tc>
          <w:tcPr>
            <w:tcW w:w="273" w:type="pct"/>
            <w:tcBorders>
              <w:left w:val="single" w:sz="4" w:space="0" w:color="000000"/>
              <w:bottom w:val="double" w:sz="4" w:space="0" w:color="000000"/>
            </w:tcBorders>
          </w:tcPr>
          <w:p w14:paraId="58E57AF4" w14:textId="77777777" w:rsidR="005173FF" w:rsidRPr="00614FB8" w:rsidRDefault="005173FF" w:rsidP="00E51856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614FB8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524" w:type="pct"/>
            <w:tcBorders>
              <w:left w:val="single" w:sz="4" w:space="0" w:color="000000"/>
              <w:bottom w:val="double" w:sz="4" w:space="0" w:color="000000"/>
            </w:tcBorders>
            <w:vAlign w:val="center"/>
          </w:tcPr>
          <w:p w14:paraId="76AACE3C" w14:textId="6048B30D" w:rsidR="005173FF" w:rsidRPr="003B2C29" w:rsidRDefault="003409A7" w:rsidP="009C76C5">
            <w:pPr>
              <w:jc w:val="both"/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Abonamenty (razem wartość netto z Formularza </w:t>
            </w:r>
            <w:r w:rsidR="00012AA2">
              <w:rPr>
                <w:rFonts w:ascii="Verdana" w:hAnsi="Verdana" w:cs="Courier New"/>
                <w:sz w:val="20"/>
                <w:szCs w:val="20"/>
              </w:rPr>
              <w:t>cenowego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załącznik </w:t>
            </w:r>
            <w:r w:rsidR="00A404C1">
              <w:rPr>
                <w:rFonts w:ascii="Verdana" w:hAnsi="Verdana" w:cs="Courier New"/>
                <w:sz w:val="20"/>
                <w:szCs w:val="20"/>
              </w:rPr>
              <w:t>nr 2</w:t>
            </w:r>
            <w:r>
              <w:rPr>
                <w:rFonts w:ascii="Verdana" w:hAnsi="Verdana" w:cs="Courier New"/>
                <w:sz w:val="20"/>
                <w:szCs w:val="20"/>
              </w:rPr>
              <w:t>)</w:t>
            </w:r>
          </w:p>
        </w:tc>
        <w:tc>
          <w:tcPr>
            <w:tcW w:w="1203" w:type="pct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1B6CDB5" w14:textId="77777777" w:rsidR="005173FF" w:rsidRPr="00614FB8" w:rsidRDefault="005173FF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3409A7" w:rsidRPr="00614FB8" w14:paraId="7C6907E7" w14:textId="77777777" w:rsidTr="003409A7">
        <w:tc>
          <w:tcPr>
            <w:tcW w:w="3797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auto"/>
            </w:tcBorders>
          </w:tcPr>
          <w:p w14:paraId="35CD21EE" w14:textId="77777777" w:rsidR="003409A7" w:rsidRPr="003B2C29" w:rsidRDefault="003409A7" w:rsidP="003409A7">
            <w:pPr>
              <w:suppressAutoHyphens w:val="0"/>
              <w:jc w:val="right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Ogółem wartość netto:</w:t>
            </w:r>
          </w:p>
        </w:tc>
        <w:tc>
          <w:tcPr>
            <w:tcW w:w="1203" w:type="pct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9B7876" w14:textId="77777777" w:rsidR="003409A7" w:rsidRPr="00614FB8" w:rsidRDefault="003409A7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3409A7" w:rsidRPr="00614FB8" w14:paraId="134E73E5" w14:textId="77777777" w:rsidTr="003409A7">
        <w:tc>
          <w:tcPr>
            <w:tcW w:w="379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4611C3B" w14:textId="77777777" w:rsidR="003409A7" w:rsidRDefault="003409A7" w:rsidP="003409A7">
            <w:pPr>
              <w:suppressAutoHyphens w:val="0"/>
              <w:jc w:val="right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Podatek VAT…..%: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C84F240" w14:textId="77777777" w:rsidR="003409A7" w:rsidRPr="00614FB8" w:rsidRDefault="003409A7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3409A7" w:rsidRPr="00614FB8" w14:paraId="360C81F3" w14:textId="77777777" w:rsidTr="003409A7">
        <w:tc>
          <w:tcPr>
            <w:tcW w:w="37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3C0C85F" w14:textId="77777777" w:rsidR="003409A7" w:rsidRDefault="003409A7" w:rsidP="003409A7">
            <w:pPr>
              <w:suppressAutoHyphens w:val="0"/>
              <w:jc w:val="right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Cena oferty brutto:</w:t>
            </w:r>
          </w:p>
        </w:tc>
        <w:tc>
          <w:tcPr>
            <w:tcW w:w="12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D3B67B" w14:textId="77777777" w:rsidR="003409A7" w:rsidRPr="00614FB8" w:rsidRDefault="003409A7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</w:tbl>
    <w:p w14:paraId="18E20505" w14:textId="0D3C02FE" w:rsidR="00883C64" w:rsidRDefault="00883C64" w:rsidP="00127A93">
      <w:pPr>
        <w:suppressAutoHyphens w:val="0"/>
        <w:autoSpaceDE w:val="0"/>
        <w:autoSpaceDN w:val="0"/>
        <w:adjustRightInd w:val="0"/>
        <w:ind w:right="-144"/>
        <w:jc w:val="both"/>
        <w:rPr>
          <w:rFonts w:ascii="Verdana" w:hAnsi="Verdana"/>
          <w:i/>
          <w:sz w:val="18"/>
          <w:szCs w:val="18"/>
        </w:rPr>
      </w:pPr>
    </w:p>
    <w:p w14:paraId="6AF716CB" w14:textId="77777777" w:rsidR="001A1F40" w:rsidRDefault="001A1F40" w:rsidP="005173FF">
      <w:pPr>
        <w:pStyle w:val="Default"/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</w:pPr>
    </w:p>
    <w:p w14:paraId="4C280DA5" w14:textId="42239AD1" w:rsidR="003409A7" w:rsidRDefault="003409A7" w:rsidP="005173FF">
      <w:pPr>
        <w:pStyle w:val="Default"/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</w:pPr>
      <w:r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 xml:space="preserve">Słownie cena oferty brutto: </w:t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</w:p>
    <w:p w14:paraId="37A0473D" w14:textId="77777777" w:rsidR="003409A7" w:rsidRDefault="003409A7" w:rsidP="005173FF">
      <w:pPr>
        <w:pStyle w:val="Default"/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</w:pPr>
    </w:p>
    <w:p w14:paraId="1AD9AFE7" w14:textId="77777777" w:rsidR="005173FF" w:rsidRPr="003409A7" w:rsidRDefault="003409A7" w:rsidP="005173FF">
      <w:pPr>
        <w:pStyle w:val="Default"/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</w:pP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</w:p>
    <w:p w14:paraId="5B9934AC" w14:textId="77777777" w:rsidR="00127A93" w:rsidRPr="00477C53" w:rsidRDefault="00127A93" w:rsidP="00127A93">
      <w:pPr>
        <w:ind w:right="-624"/>
        <w:jc w:val="both"/>
        <w:rPr>
          <w:rFonts w:ascii="Verdana" w:hAnsi="Verdana"/>
          <w:iCs/>
          <w:sz w:val="16"/>
          <w:szCs w:val="16"/>
        </w:rPr>
      </w:pPr>
    </w:p>
    <w:p w14:paraId="12097728" w14:textId="6185463E" w:rsidR="005173FF" w:rsidRDefault="001368AA" w:rsidP="002A22CD">
      <w:pPr>
        <w:pStyle w:val="Zwykytekst1"/>
        <w:spacing w:before="120"/>
        <w:rPr>
          <w:rFonts w:ascii="Verdana" w:hAnsi="Verdana"/>
          <w:i/>
          <w:iCs/>
        </w:rPr>
      </w:pPr>
      <w:r>
        <w:rPr>
          <w:rFonts w:ascii="Verdana" w:hAnsi="Verdana"/>
        </w:rPr>
        <w:t>________________ dnia __ __ 202</w:t>
      </w:r>
      <w:r w:rsidR="002A22CD">
        <w:rPr>
          <w:rFonts w:ascii="Verdana" w:hAnsi="Verdana"/>
        </w:rPr>
        <w:t>6</w:t>
      </w:r>
      <w:r w:rsidR="00127A93" w:rsidRPr="00477C53">
        <w:rPr>
          <w:rFonts w:ascii="Verdana" w:hAnsi="Verdana"/>
        </w:rPr>
        <w:t xml:space="preserve"> roku</w:t>
      </w:r>
      <w:r w:rsidR="00127A93" w:rsidRPr="00477C53">
        <w:rPr>
          <w:rFonts w:ascii="Verdana" w:hAnsi="Verdana"/>
          <w:i/>
        </w:rPr>
        <w:t xml:space="preserve">                                                                                                     </w:t>
      </w:r>
      <w:r w:rsidR="00127A93" w:rsidRPr="00477C53">
        <w:rPr>
          <w:rFonts w:ascii="Verdana" w:hAnsi="Verdana"/>
          <w:i/>
          <w:iCs/>
        </w:rPr>
        <w:t xml:space="preserve">                                          </w:t>
      </w:r>
      <w:r w:rsidR="00127A93">
        <w:rPr>
          <w:rFonts w:ascii="Verdana" w:hAnsi="Verdana"/>
          <w:i/>
          <w:iCs/>
        </w:rPr>
        <w:tab/>
      </w:r>
    </w:p>
    <w:p w14:paraId="259042C8" w14:textId="602DFD66" w:rsidR="00127A93" w:rsidRPr="00477C53" w:rsidRDefault="00127A93" w:rsidP="005173FF">
      <w:pPr>
        <w:pStyle w:val="Zwykytekst1"/>
        <w:spacing w:before="120"/>
        <w:ind w:left="5103"/>
        <w:rPr>
          <w:rFonts w:ascii="Verdana" w:hAnsi="Verdana"/>
        </w:rPr>
      </w:pPr>
      <w:r w:rsidRPr="00477C53">
        <w:rPr>
          <w:rFonts w:ascii="Verdana" w:hAnsi="Verdana"/>
          <w:i/>
          <w:iCs/>
        </w:rPr>
        <w:t>______________________________</w:t>
      </w:r>
    </w:p>
    <w:p w14:paraId="2A5EB711" w14:textId="77777777" w:rsidR="003740F0" w:rsidRPr="00504D3F" w:rsidRDefault="00127A93" w:rsidP="00504D3F">
      <w:pPr>
        <w:suppressAutoHyphens w:val="0"/>
        <w:autoSpaceDE w:val="0"/>
        <w:autoSpaceDN w:val="0"/>
        <w:adjustRightInd w:val="0"/>
        <w:ind w:right="-341"/>
        <w:jc w:val="both"/>
        <w:rPr>
          <w:rFonts w:ascii="Verdana" w:hAnsi="Verdana" w:cs="Arial"/>
          <w:b/>
          <w:sz w:val="20"/>
          <w:szCs w:val="20"/>
          <w:lang w:eastAsia="pl-PL"/>
        </w:rPr>
      </w:pPr>
      <w:r w:rsidRPr="00477C53">
        <w:rPr>
          <w:rFonts w:ascii="Verdana" w:hAnsi="Verdana"/>
          <w:i/>
          <w:iCs/>
          <w:sz w:val="16"/>
          <w:szCs w:val="16"/>
        </w:rPr>
        <w:t xml:space="preserve">                       </w:t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  <w:t xml:space="preserve">     </w:t>
      </w:r>
      <w:r w:rsidRPr="00477C53">
        <w:rPr>
          <w:rFonts w:ascii="Verdana" w:hAnsi="Verdana"/>
          <w:i/>
          <w:iCs/>
          <w:sz w:val="16"/>
          <w:szCs w:val="16"/>
        </w:rPr>
        <w:t xml:space="preserve"> </w:t>
      </w:r>
      <w:r w:rsidR="005173FF">
        <w:rPr>
          <w:rFonts w:ascii="Verdana" w:hAnsi="Verdana"/>
          <w:i/>
          <w:iCs/>
          <w:sz w:val="16"/>
          <w:szCs w:val="16"/>
        </w:rPr>
        <w:tab/>
      </w:r>
      <w:r w:rsidRPr="00477C53">
        <w:rPr>
          <w:rFonts w:ascii="Verdana" w:hAnsi="Verdana"/>
          <w:i/>
          <w:iCs/>
          <w:sz w:val="16"/>
          <w:szCs w:val="16"/>
        </w:rPr>
        <w:t>(podpis Wykonawcy/Pełnomocnika)</w:t>
      </w:r>
    </w:p>
    <w:sectPr w:rsidR="003740F0" w:rsidRPr="00504D3F" w:rsidSect="005173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F5A12" w14:textId="77777777" w:rsidR="00753083" w:rsidRDefault="00753083" w:rsidP="00D21223">
      <w:r>
        <w:separator/>
      </w:r>
    </w:p>
  </w:endnote>
  <w:endnote w:type="continuationSeparator" w:id="0">
    <w:p w14:paraId="30246065" w14:textId="77777777" w:rsidR="00753083" w:rsidRDefault="00753083" w:rsidP="00D2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DB8DF" w14:textId="77777777" w:rsidR="00C623D6" w:rsidRDefault="00C623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181C2" w14:textId="77777777" w:rsidR="00C623D6" w:rsidRDefault="00C623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6F3D" w14:textId="77777777" w:rsidR="00C623D6" w:rsidRDefault="00C623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DFD30" w14:textId="77777777" w:rsidR="00753083" w:rsidRDefault="00753083" w:rsidP="00D21223">
      <w:r>
        <w:separator/>
      </w:r>
    </w:p>
  </w:footnote>
  <w:footnote w:type="continuationSeparator" w:id="0">
    <w:p w14:paraId="62EDF111" w14:textId="77777777" w:rsidR="00753083" w:rsidRDefault="00753083" w:rsidP="00D21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FF9A" w14:textId="77777777" w:rsidR="00C623D6" w:rsidRDefault="00C623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1678" w14:textId="77777777" w:rsidR="00D21223" w:rsidRDefault="00D21223" w:rsidP="00D21223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AFACF" w14:textId="77777777" w:rsidR="008C0D80" w:rsidRDefault="008C0D80" w:rsidP="005173FF">
    <w:pPr>
      <w:pStyle w:val="Nagwek"/>
      <w:jc w:val="right"/>
    </w:pPr>
  </w:p>
  <w:p w14:paraId="39F4C0EC" w14:textId="5AB8C522" w:rsidR="005173FF" w:rsidRDefault="00D8298E" w:rsidP="005173FF">
    <w:pPr>
      <w:pStyle w:val="Nagwek"/>
      <w:jc w:val="right"/>
    </w:pPr>
    <w:r>
      <w:t xml:space="preserve">Załącznik nr </w:t>
    </w:r>
    <w:r w:rsidR="00C623D6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E5799"/>
    <w:multiLevelType w:val="hybridMultilevel"/>
    <w:tmpl w:val="C116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67A99"/>
    <w:multiLevelType w:val="hybridMultilevel"/>
    <w:tmpl w:val="41D2A844"/>
    <w:lvl w:ilvl="0" w:tplc="CEAE84D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47C1E"/>
    <w:multiLevelType w:val="hybridMultilevel"/>
    <w:tmpl w:val="03169D54"/>
    <w:lvl w:ilvl="0" w:tplc="04150001">
      <w:start w:val="6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A93"/>
    <w:rsid w:val="00012AA2"/>
    <w:rsid w:val="00025E29"/>
    <w:rsid w:val="00127A93"/>
    <w:rsid w:val="001368AA"/>
    <w:rsid w:val="001535E9"/>
    <w:rsid w:val="001A1F40"/>
    <w:rsid w:val="001C43EC"/>
    <w:rsid w:val="002527AC"/>
    <w:rsid w:val="002A22CD"/>
    <w:rsid w:val="002E28D4"/>
    <w:rsid w:val="003051D1"/>
    <w:rsid w:val="00310876"/>
    <w:rsid w:val="003409A7"/>
    <w:rsid w:val="003740F0"/>
    <w:rsid w:val="003B2C29"/>
    <w:rsid w:val="00404AD9"/>
    <w:rsid w:val="00451139"/>
    <w:rsid w:val="00490430"/>
    <w:rsid w:val="00504D3F"/>
    <w:rsid w:val="005173FF"/>
    <w:rsid w:val="005F1AC1"/>
    <w:rsid w:val="00634345"/>
    <w:rsid w:val="00666042"/>
    <w:rsid w:val="00666CB9"/>
    <w:rsid w:val="00670282"/>
    <w:rsid w:val="006A0ACB"/>
    <w:rsid w:val="007336AA"/>
    <w:rsid w:val="00753083"/>
    <w:rsid w:val="007873AA"/>
    <w:rsid w:val="007C17DA"/>
    <w:rsid w:val="00856C3A"/>
    <w:rsid w:val="00883C64"/>
    <w:rsid w:val="008C0D80"/>
    <w:rsid w:val="008C69B7"/>
    <w:rsid w:val="008E49EA"/>
    <w:rsid w:val="0092773C"/>
    <w:rsid w:val="009B13B6"/>
    <w:rsid w:val="009C76C5"/>
    <w:rsid w:val="00A404C1"/>
    <w:rsid w:val="00A53DBE"/>
    <w:rsid w:val="00AB4281"/>
    <w:rsid w:val="00AE160A"/>
    <w:rsid w:val="00B50405"/>
    <w:rsid w:val="00B8103E"/>
    <w:rsid w:val="00BA2904"/>
    <w:rsid w:val="00BD6227"/>
    <w:rsid w:val="00C47647"/>
    <w:rsid w:val="00C623D6"/>
    <w:rsid w:val="00CB3D4A"/>
    <w:rsid w:val="00D21223"/>
    <w:rsid w:val="00D8298E"/>
    <w:rsid w:val="00DA6E19"/>
    <w:rsid w:val="00E57724"/>
    <w:rsid w:val="00E9663E"/>
    <w:rsid w:val="00EF6823"/>
    <w:rsid w:val="00FA4921"/>
    <w:rsid w:val="00FD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15C7F"/>
  <w15:docId w15:val="{CC286B90-8280-46D9-9F6B-3989FD73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127A93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127A93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D212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2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1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1223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Default">
    <w:name w:val="Default"/>
    <w:basedOn w:val="Normalny"/>
    <w:rsid w:val="00BD6227"/>
    <w:pPr>
      <w:suppressAutoHyphens w:val="0"/>
      <w:autoSpaceDE w:val="0"/>
      <w:autoSpaceDN w:val="0"/>
    </w:pPr>
    <w:rPr>
      <w:rFonts w:ascii="Helvetica Neue" w:eastAsiaTheme="minorHAnsi" w:hAnsi="Helvetica Neue"/>
      <w:color w:val="00000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883C64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Małecka Anna</dc:creator>
  <cp:lastModifiedBy>Wróbel Kamila</cp:lastModifiedBy>
  <cp:revision>2</cp:revision>
  <cp:lastPrinted>2021-07-22T13:24:00Z</cp:lastPrinted>
  <dcterms:created xsi:type="dcterms:W3CDTF">2026-05-28T11:05:00Z</dcterms:created>
  <dcterms:modified xsi:type="dcterms:W3CDTF">2026-05-28T11:05:00Z</dcterms:modified>
</cp:coreProperties>
</file>